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0EEDE" w14:textId="66FD27FF" w:rsidR="00C02957" w:rsidRPr="00690329" w:rsidRDefault="00C02957" w:rsidP="003755D6">
      <w:pPr>
        <w:pStyle w:val="Title"/>
      </w:pPr>
      <w:r w:rsidRPr="00690329">
        <w:t>Seattle Arts Commission</w:t>
      </w:r>
      <w:r>
        <w:t xml:space="preserve"> </w:t>
      </w:r>
      <w:r w:rsidRPr="00690329">
        <w:t>Monthly Meeting</w:t>
      </w:r>
    </w:p>
    <w:p w14:paraId="3D58807B" w14:textId="2EA4C1CB" w:rsidR="00C02957" w:rsidRPr="009D2318" w:rsidRDefault="00C02957" w:rsidP="0081189E">
      <w:r w:rsidRPr="009D2318">
        <w:t xml:space="preserve">Tuesday, </w:t>
      </w:r>
      <w:r w:rsidR="006A3BB5">
        <w:t>October 14</w:t>
      </w:r>
      <w:r w:rsidR="006A3BB5" w:rsidRPr="006A3BB5">
        <w:rPr>
          <w:vertAlign w:val="superscript"/>
        </w:rPr>
        <w:t>th</w:t>
      </w:r>
      <w:r w:rsidRPr="009D2318">
        <w:t>, 2025</w:t>
      </w:r>
    </w:p>
    <w:p w14:paraId="0745D39E" w14:textId="77777777" w:rsidR="00C02957" w:rsidRPr="009D2318" w:rsidRDefault="00C02957" w:rsidP="0081189E">
      <w:r w:rsidRPr="009D2318">
        <w:t>4:00pm – 5:30pm</w:t>
      </w:r>
    </w:p>
    <w:p w14:paraId="1CD3FB37" w14:textId="77777777" w:rsidR="00C02957" w:rsidRPr="009D2318" w:rsidRDefault="00C02957" w:rsidP="0081189E">
      <w:r w:rsidRPr="009D2318">
        <w:t>Virtual</w:t>
      </w:r>
    </w:p>
    <w:p w14:paraId="0B5923E8" w14:textId="77777777" w:rsidR="00C02957" w:rsidRPr="009D2318" w:rsidRDefault="00C02957" w:rsidP="0081189E">
      <w:r w:rsidRPr="009D2318">
        <w:t>Zoom Information:</w:t>
      </w:r>
    </w:p>
    <w:p w14:paraId="75C33439" w14:textId="77777777" w:rsidR="00C02957" w:rsidRPr="009D2318" w:rsidRDefault="00C02957" w:rsidP="0081189E">
      <w:hyperlink r:id="rId7" w:history="1">
        <w:r w:rsidRPr="009D2318">
          <w:rPr>
            <w:rStyle w:val="Hyperlink"/>
            <w:rFonts w:cs="Calibri"/>
          </w:rPr>
          <w:t>https://zoom.us/j/99305153250?pwd=SUxreHl0cHg5NUhHcXpzYjA5RzkwUT09</w:t>
        </w:r>
      </w:hyperlink>
    </w:p>
    <w:p w14:paraId="5CB770B5" w14:textId="77777777" w:rsidR="00C02957" w:rsidRPr="009D2318" w:rsidRDefault="00C02957" w:rsidP="0081189E">
      <w:r w:rsidRPr="009D2318">
        <w:t>Meeting ID: 993 0515 3250</w:t>
      </w:r>
    </w:p>
    <w:p w14:paraId="32307410" w14:textId="1357E5C3" w:rsidR="00C02957" w:rsidRPr="009D2318" w:rsidRDefault="00C02957" w:rsidP="0081189E">
      <w:pPr>
        <w:rPr>
          <w:rFonts w:cstheme="majorBidi"/>
          <w:sz w:val="28"/>
          <w:szCs w:val="32"/>
        </w:rPr>
      </w:pPr>
      <w:r w:rsidRPr="009D2318">
        <w:t>Passcode: 363657</w:t>
      </w:r>
    </w:p>
    <w:p w14:paraId="4ECAC22F" w14:textId="77777777" w:rsidR="0081189E" w:rsidRDefault="0081189E" w:rsidP="0081189E">
      <w:pPr>
        <w:pStyle w:val="Heading1"/>
        <w:jc w:val="left"/>
      </w:pPr>
    </w:p>
    <w:p w14:paraId="6BB61AFA" w14:textId="4FDF9101" w:rsidR="00C02957" w:rsidRDefault="00C02957" w:rsidP="0081189E">
      <w:pPr>
        <w:pStyle w:val="Heading1"/>
        <w:jc w:val="left"/>
      </w:pPr>
      <w:r w:rsidRPr="005F78C5">
        <w:t>AGENDA</w:t>
      </w:r>
    </w:p>
    <w:p w14:paraId="613F73B0" w14:textId="77777777" w:rsidR="00C02957" w:rsidRDefault="00C02957" w:rsidP="00C02957">
      <w:pPr>
        <w:spacing w:after="0"/>
        <w:rPr>
          <w:rFonts w:cs="Calibri"/>
          <w:sz w:val="22"/>
          <w:szCs w:val="22"/>
        </w:rPr>
      </w:pPr>
    </w:p>
    <w:p w14:paraId="0D8B32D0" w14:textId="7645F609" w:rsidR="009D2318" w:rsidRPr="009D2318" w:rsidRDefault="00C02957" w:rsidP="009D2318">
      <w:pPr>
        <w:pStyle w:val="Heading3"/>
      </w:pPr>
      <w:r w:rsidRPr="009D2318">
        <w:t>Welcome / Call Meeting to Order – Kayla DeMonte, Holly Jacobson (4:00pm – 4:</w:t>
      </w:r>
      <w:r w:rsidR="00EF3C2D">
        <w:t>20</w:t>
      </w:r>
      <w:r w:rsidRPr="009D2318">
        <w:t>pm)</w:t>
      </w:r>
      <w:r w:rsidR="009D2318">
        <w:br/>
      </w:r>
    </w:p>
    <w:p w14:paraId="4B08BEEC" w14:textId="77777777" w:rsidR="00C02957" w:rsidRDefault="00C02957" w:rsidP="009D2318">
      <w:pPr>
        <w:pStyle w:val="ListParagraph"/>
        <w:numPr>
          <w:ilvl w:val="0"/>
          <w:numId w:val="4"/>
        </w:numPr>
      </w:pPr>
      <w:r>
        <w:t>Spotlight on local Indigenous artists (Yolanda Spencer)</w:t>
      </w:r>
    </w:p>
    <w:p w14:paraId="299135DC" w14:textId="42101394" w:rsidR="00C02957" w:rsidRDefault="006A3BB5" w:rsidP="009D2318">
      <w:pPr>
        <w:pStyle w:val="ListParagraph"/>
        <w:numPr>
          <w:ilvl w:val="0"/>
          <w:numId w:val="4"/>
        </w:numPr>
      </w:pPr>
      <w:r>
        <w:t>July</w:t>
      </w:r>
      <w:r w:rsidR="00C02957" w:rsidRPr="005F78C5">
        <w:t xml:space="preserve"> 2025 Minutes Approval – All SAC, Action Item</w:t>
      </w:r>
    </w:p>
    <w:p w14:paraId="42CBEF65" w14:textId="77777777" w:rsidR="00C02957" w:rsidRDefault="00C02957" w:rsidP="009D2318">
      <w:pPr>
        <w:pStyle w:val="ListParagraph"/>
        <w:numPr>
          <w:ilvl w:val="0"/>
          <w:numId w:val="4"/>
        </w:numPr>
      </w:pPr>
      <w:r w:rsidRPr="005F78C5">
        <w:t xml:space="preserve">Public Comment </w:t>
      </w:r>
    </w:p>
    <w:p w14:paraId="24ABD18E" w14:textId="77777777" w:rsidR="00C02957" w:rsidRPr="005F78C5" w:rsidRDefault="00C02957" w:rsidP="009D2318"/>
    <w:p w14:paraId="6E930295" w14:textId="73BB4CD7" w:rsidR="00C02957" w:rsidRPr="009D2318" w:rsidRDefault="00EF3C2D" w:rsidP="009D2318">
      <w:pPr>
        <w:pStyle w:val="Heading3"/>
      </w:pPr>
      <w:r>
        <w:t>Vote for 2026 Seattle Arts Commission Co-Chairs (2 Candidates)</w:t>
      </w:r>
      <w:r w:rsidR="00C02957" w:rsidRPr="009D2318">
        <w:t xml:space="preserve"> – </w:t>
      </w:r>
      <w:r>
        <w:t>Kayla DeMonte, Holly Jacobson</w:t>
      </w:r>
      <w:r w:rsidR="00C02957" w:rsidRPr="009D2318">
        <w:t>, Action Item (4:</w:t>
      </w:r>
      <w:r>
        <w:t>20</w:t>
      </w:r>
      <w:r w:rsidR="00C02957" w:rsidRPr="009D2318">
        <w:t>pm – 4:</w:t>
      </w:r>
      <w:r>
        <w:t>30</w:t>
      </w:r>
      <w:r w:rsidR="00C02957" w:rsidRPr="009D2318">
        <w:t>pm)</w:t>
      </w:r>
    </w:p>
    <w:p w14:paraId="499E641A" w14:textId="77777777" w:rsidR="009D2318" w:rsidRDefault="009D2318" w:rsidP="009D2318">
      <w:pPr>
        <w:pStyle w:val="ListParagraph"/>
      </w:pPr>
    </w:p>
    <w:p w14:paraId="0DCEFEBC" w14:textId="59B7FFD3" w:rsidR="00C02957" w:rsidRPr="009D2318" w:rsidRDefault="007A1C10" w:rsidP="009D2318">
      <w:pPr>
        <w:pStyle w:val="Heading3"/>
      </w:pPr>
      <w:r>
        <w:t>Review Budget Advocacy Plan</w:t>
      </w:r>
      <w:r w:rsidR="00C02957" w:rsidRPr="009D2318">
        <w:t xml:space="preserve"> – </w:t>
      </w:r>
      <w:r>
        <w:t>Kayla DeMonte, Holly Jacobson</w:t>
      </w:r>
      <w:r>
        <w:t xml:space="preserve"> </w:t>
      </w:r>
      <w:r w:rsidR="00C02957" w:rsidRPr="009D2318">
        <w:t>(4:</w:t>
      </w:r>
      <w:r>
        <w:t>30</w:t>
      </w:r>
      <w:r w:rsidR="00C02957" w:rsidRPr="009D2318">
        <w:t>pm – 4:</w:t>
      </w:r>
      <w:r>
        <w:t>4</w:t>
      </w:r>
      <w:r w:rsidR="00C02957" w:rsidRPr="009D2318">
        <w:t>5pm)</w:t>
      </w:r>
    </w:p>
    <w:p w14:paraId="1E22FEEA" w14:textId="77777777" w:rsidR="009D2318" w:rsidRDefault="009D2318" w:rsidP="009D2318">
      <w:pPr>
        <w:pStyle w:val="ListParagraph"/>
      </w:pPr>
    </w:p>
    <w:p w14:paraId="461348D2" w14:textId="2DB91FA9" w:rsidR="007A1C10" w:rsidRDefault="007A1C10" w:rsidP="007A1C10">
      <w:pPr>
        <w:pStyle w:val="ListParagraph"/>
        <w:numPr>
          <w:ilvl w:val="0"/>
          <w:numId w:val="4"/>
        </w:numPr>
      </w:pPr>
      <w:r>
        <w:t>S</w:t>
      </w:r>
      <w:r w:rsidR="00286E87">
        <w:t>AC Budget Response Letter</w:t>
      </w:r>
    </w:p>
    <w:p w14:paraId="54EA2A76" w14:textId="0167136B" w:rsidR="00286E87" w:rsidRDefault="00286E87" w:rsidP="007A1C10">
      <w:pPr>
        <w:pStyle w:val="ListParagraph"/>
        <w:numPr>
          <w:ilvl w:val="0"/>
          <w:numId w:val="4"/>
        </w:numPr>
      </w:pPr>
      <w:r>
        <w:t>Coordinated plan for advocacy in collab with Inspire WA</w:t>
      </w:r>
    </w:p>
    <w:p w14:paraId="156501AB" w14:textId="4C2D160A" w:rsidR="00286E87" w:rsidRDefault="00286E87" w:rsidP="007A1C10">
      <w:pPr>
        <w:pStyle w:val="ListParagraph"/>
        <w:numPr>
          <w:ilvl w:val="0"/>
          <w:numId w:val="4"/>
        </w:numPr>
      </w:pPr>
      <w:r>
        <w:t>Councilmember Meetings</w:t>
      </w:r>
    </w:p>
    <w:p w14:paraId="25474580" w14:textId="77777777" w:rsidR="00C02957" w:rsidRDefault="00C02957" w:rsidP="009D2318"/>
    <w:p w14:paraId="3A41FAEB" w14:textId="124913C4" w:rsidR="00C02957" w:rsidRPr="009D2318" w:rsidRDefault="00C02957" w:rsidP="009D2318">
      <w:pPr>
        <w:pStyle w:val="Heading3"/>
      </w:pPr>
      <w:r w:rsidRPr="009D2318">
        <w:t>ARTS Director Report</w:t>
      </w:r>
      <w:r w:rsidR="00173A49">
        <w:t xml:space="preserve"> – Gülgün Kayim</w:t>
      </w:r>
      <w:r w:rsidRPr="009D2318">
        <w:t xml:space="preserve"> (4:</w:t>
      </w:r>
      <w:r w:rsidR="00173A49">
        <w:t>45</w:t>
      </w:r>
      <w:r w:rsidRPr="009D2318">
        <w:t xml:space="preserve">pm – </w:t>
      </w:r>
      <w:r w:rsidR="00173A49">
        <w:t>5:00</w:t>
      </w:r>
      <w:r w:rsidRPr="009D2318">
        <w:t>pm)</w:t>
      </w:r>
    </w:p>
    <w:p w14:paraId="1043E4C9" w14:textId="77777777" w:rsidR="00C02957" w:rsidRDefault="00C02957" w:rsidP="009D2318"/>
    <w:p w14:paraId="3A625A81" w14:textId="3C381CD3" w:rsidR="00286E87" w:rsidRPr="009D2318" w:rsidRDefault="00173A49" w:rsidP="00286E87">
      <w:pPr>
        <w:pStyle w:val="Heading3"/>
      </w:pPr>
      <w:r>
        <w:t>Visit Seattle Presentation – Chris Woodward</w:t>
      </w:r>
      <w:r w:rsidR="00286E87" w:rsidRPr="009D2318">
        <w:t xml:space="preserve"> (</w:t>
      </w:r>
      <w:r>
        <w:t>5</w:t>
      </w:r>
      <w:r w:rsidR="00286E87" w:rsidRPr="009D2318">
        <w:t>:</w:t>
      </w:r>
      <w:r>
        <w:t>00</w:t>
      </w:r>
      <w:r w:rsidR="00286E87" w:rsidRPr="009D2318">
        <w:t xml:space="preserve">pm – </w:t>
      </w:r>
      <w:r>
        <w:t>5</w:t>
      </w:r>
      <w:r w:rsidR="00286E87" w:rsidRPr="009D2318">
        <w:t>:</w:t>
      </w:r>
      <w:r>
        <w:t>1</w:t>
      </w:r>
      <w:r w:rsidR="00286E87" w:rsidRPr="009D2318">
        <w:t>0pm)</w:t>
      </w:r>
      <w:r w:rsidR="00286E87">
        <w:br/>
      </w:r>
    </w:p>
    <w:p w14:paraId="61955ECA" w14:textId="77777777" w:rsidR="00286E87" w:rsidRDefault="00286E87" w:rsidP="009D2318"/>
    <w:p w14:paraId="5D0A1AD7" w14:textId="70B682DC" w:rsidR="00173A49" w:rsidRDefault="00173A49" w:rsidP="00173A49">
      <w:pPr>
        <w:pStyle w:val="Heading3"/>
      </w:pPr>
      <w:r>
        <w:t>SAC Recruitment Update – Allie Lee</w:t>
      </w:r>
      <w:r w:rsidRPr="009D2318">
        <w:t xml:space="preserve"> (</w:t>
      </w:r>
      <w:r>
        <w:t>5</w:t>
      </w:r>
      <w:r w:rsidRPr="009D2318">
        <w:t>:</w:t>
      </w:r>
      <w:r>
        <w:t>1</w:t>
      </w:r>
      <w:r>
        <w:t>0</w:t>
      </w:r>
      <w:r w:rsidRPr="009D2318">
        <w:t xml:space="preserve">pm – </w:t>
      </w:r>
      <w:r>
        <w:t>5</w:t>
      </w:r>
      <w:r w:rsidRPr="009D2318">
        <w:t>:</w:t>
      </w:r>
      <w:r>
        <w:t>1</w:t>
      </w:r>
      <w:r>
        <w:t>5</w:t>
      </w:r>
      <w:r w:rsidRPr="009D2318">
        <w:t>pm)</w:t>
      </w:r>
    </w:p>
    <w:p w14:paraId="6DE30E7C" w14:textId="77777777" w:rsidR="00173A49" w:rsidRPr="00173A49" w:rsidRDefault="00173A49" w:rsidP="00173A49"/>
    <w:p w14:paraId="36F27D85" w14:textId="624CBB22" w:rsidR="00ED060B" w:rsidRPr="00074270" w:rsidRDefault="00C02957" w:rsidP="00074270">
      <w:pPr>
        <w:pStyle w:val="Heading3"/>
      </w:pPr>
      <w:r w:rsidRPr="009D2318">
        <w:lastRenderedPageBreak/>
        <w:t>Announcements/Closing (</w:t>
      </w:r>
      <w:r w:rsidR="00173A49">
        <w:t>5:15pm</w:t>
      </w:r>
      <w:r w:rsidRPr="009D2318">
        <w:t xml:space="preserve"> – 5:</w:t>
      </w:r>
      <w:r w:rsidR="00173A49">
        <w:t>3</w:t>
      </w:r>
      <w:r w:rsidRPr="009D2318">
        <w:t>0pm)</w:t>
      </w:r>
      <w:r w:rsidR="009D2318">
        <w:br/>
      </w:r>
    </w:p>
    <w:sectPr w:rsidR="00ED060B" w:rsidRPr="000742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905DB" w14:textId="77777777" w:rsidR="009F6428" w:rsidRDefault="009F6428" w:rsidP="00C76DCF">
      <w:pPr>
        <w:spacing w:after="0"/>
      </w:pPr>
      <w:r>
        <w:separator/>
      </w:r>
    </w:p>
  </w:endnote>
  <w:endnote w:type="continuationSeparator" w:id="0">
    <w:p w14:paraId="40307AA5" w14:textId="77777777" w:rsidR="009F6428" w:rsidRDefault="009F6428" w:rsidP="00C76D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attle Text">
    <w:panose1 w:val="00000000000000000000"/>
    <w:charset w:val="00"/>
    <w:family w:val="auto"/>
    <w:pitch w:val="variable"/>
    <w:sig w:usb0="A0000AEF" w:usb1="400060FB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893A1" w14:textId="77777777" w:rsidR="00A864E7" w:rsidRDefault="00A864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87158" w14:textId="77777777" w:rsidR="00A864E7" w:rsidRDefault="00A864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F2E92" w14:textId="77777777" w:rsidR="00A864E7" w:rsidRDefault="00A864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26A13" w14:textId="77777777" w:rsidR="009F6428" w:rsidRDefault="009F6428" w:rsidP="00C76DCF">
      <w:pPr>
        <w:spacing w:after="0"/>
      </w:pPr>
      <w:r>
        <w:separator/>
      </w:r>
    </w:p>
  </w:footnote>
  <w:footnote w:type="continuationSeparator" w:id="0">
    <w:p w14:paraId="69462018" w14:textId="77777777" w:rsidR="009F6428" w:rsidRDefault="009F6428" w:rsidP="00C76DC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044F0" w14:textId="77777777" w:rsidR="00A864E7" w:rsidRDefault="00A864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22667" w14:textId="0EABBC4E" w:rsidR="00BD73C2" w:rsidRDefault="00BD73C2" w:rsidP="000765C8">
    <w:pPr>
      <w:pStyle w:val="Header"/>
      <w:tabs>
        <w:tab w:val="clear" w:pos="4680"/>
        <w:tab w:val="clear" w:pos="9360"/>
        <w:tab w:val="left" w:pos="3670"/>
      </w:tabs>
    </w:pPr>
    <w:r w:rsidRPr="00293027">
      <w:rPr>
        <w:rFonts w:ascii="Garamond" w:hAnsi="Garamond"/>
        <w:b/>
        <w:noProof/>
        <w:spacing w:val="-35"/>
        <w:sz w:val="44"/>
      </w:rPr>
      <w:drawing>
        <wp:anchor distT="0" distB="0" distL="114300" distR="114300" simplePos="0" relativeHeight="251659264" behindDoc="0" locked="0" layoutInCell="1" allowOverlap="1" wp14:anchorId="6614DB54" wp14:editId="6A8D0202">
          <wp:simplePos x="0" y="0"/>
          <wp:positionH relativeFrom="margin">
            <wp:posOffset>-279400</wp:posOffset>
          </wp:positionH>
          <wp:positionV relativeFrom="paragraph">
            <wp:posOffset>-412750</wp:posOffset>
          </wp:positionV>
          <wp:extent cx="1397000" cy="1397000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7000" cy="1397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65C8">
      <w:tab/>
    </w:r>
  </w:p>
  <w:p w14:paraId="7CCE82B4" w14:textId="77777777" w:rsidR="00BD73C2" w:rsidRDefault="00BD73C2">
    <w:pPr>
      <w:pStyle w:val="Header"/>
    </w:pPr>
  </w:p>
  <w:p w14:paraId="5B388EE5" w14:textId="77777777" w:rsidR="00BD73C2" w:rsidRDefault="00BD73C2">
    <w:pPr>
      <w:pStyle w:val="Header"/>
    </w:pPr>
  </w:p>
  <w:p w14:paraId="7BCC6A30" w14:textId="63590421" w:rsidR="00C76DCF" w:rsidRDefault="00C76D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34F2F" w14:textId="77777777" w:rsidR="00A864E7" w:rsidRDefault="00A864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66A3B"/>
    <w:multiLevelType w:val="hybridMultilevel"/>
    <w:tmpl w:val="64AA2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D594E"/>
    <w:multiLevelType w:val="hybridMultilevel"/>
    <w:tmpl w:val="B0E254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89C0005"/>
    <w:multiLevelType w:val="hybridMultilevel"/>
    <w:tmpl w:val="4CD88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93DF3"/>
    <w:multiLevelType w:val="hybridMultilevel"/>
    <w:tmpl w:val="88E43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430167">
    <w:abstractNumId w:val="0"/>
  </w:num>
  <w:num w:numId="2" w16cid:durableId="1687361767">
    <w:abstractNumId w:val="2"/>
  </w:num>
  <w:num w:numId="3" w16cid:durableId="1006709719">
    <w:abstractNumId w:val="1"/>
  </w:num>
  <w:num w:numId="4" w16cid:durableId="2885138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3EA"/>
    <w:rsid w:val="00074270"/>
    <w:rsid w:val="000765C8"/>
    <w:rsid w:val="00120DAF"/>
    <w:rsid w:val="00173A49"/>
    <w:rsid w:val="001B2E1C"/>
    <w:rsid w:val="00286E87"/>
    <w:rsid w:val="003755D6"/>
    <w:rsid w:val="00444EEE"/>
    <w:rsid w:val="00477E45"/>
    <w:rsid w:val="004C43F0"/>
    <w:rsid w:val="00534734"/>
    <w:rsid w:val="006A3BB5"/>
    <w:rsid w:val="007A1C10"/>
    <w:rsid w:val="007F28FF"/>
    <w:rsid w:val="0081189E"/>
    <w:rsid w:val="008B61FC"/>
    <w:rsid w:val="009D2318"/>
    <w:rsid w:val="009F6428"/>
    <w:rsid w:val="00A864E7"/>
    <w:rsid w:val="00B37AA9"/>
    <w:rsid w:val="00BD73C2"/>
    <w:rsid w:val="00BE2259"/>
    <w:rsid w:val="00C02957"/>
    <w:rsid w:val="00C76DCF"/>
    <w:rsid w:val="00ED060B"/>
    <w:rsid w:val="00EF3C2D"/>
    <w:rsid w:val="00F833EA"/>
    <w:rsid w:val="00FA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614F6"/>
  <w15:chartTrackingRefBased/>
  <w15:docId w15:val="{43F7DA63-81DD-4AE8-AC68-FEBC163F4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318"/>
    <w:pPr>
      <w:spacing w:line="240" w:lineRule="auto"/>
      <w:contextualSpacing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7AA9"/>
    <w:pPr>
      <w:keepNext/>
      <w:keepLines/>
      <w:spacing w:before="320" w:after="120"/>
      <w:jc w:val="center"/>
      <w:outlineLvl w:val="0"/>
    </w:pPr>
    <w:rPr>
      <w:rFonts w:eastAsiaTheme="majorEastAsia" w:cstheme="majorBidi"/>
      <w:b/>
      <w:color w:val="000000" w:themeColor="text1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E1C"/>
    <w:pPr>
      <w:keepNext/>
      <w:keepLines/>
      <w:spacing w:before="240" w:after="120"/>
      <w:outlineLvl w:val="1"/>
    </w:pPr>
    <w:rPr>
      <w:rFonts w:eastAsiaTheme="majorEastAsia" w:cstheme="majorBidi"/>
      <w:color w:val="000000" w:themeColor="text1"/>
      <w:sz w:val="28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74270"/>
    <w:pPr>
      <w:keepNext/>
      <w:keepLines/>
      <w:spacing w:after="0"/>
      <w:outlineLvl w:val="2"/>
    </w:pPr>
    <w:rPr>
      <w:rFonts w:eastAsiaTheme="majorEastAsia" w:cstheme="majorBidi"/>
      <w:color w:val="000000" w:themeColor="text1"/>
      <w:szCs w:val="28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33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33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33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33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33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33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7AA9"/>
    <w:rPr>
      <w:rFonts w:ascii="Calibri" w:eastAsiaTheme="majorEastAsia" w:hAnsi="Calibri" w:cstheme="majorBidi"/>
      <w:b/>
      <w:color w:val="000000" w:themeColor="text1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B2E1C"/>
    <w:rPr>
      <w:rFonts w:ascii="Calibri" w:eastAsiaTheme="majorEastAsia" w:hAnsi="Calibri" w:cstheme="majorBidi"/>
      <w:color w:val="000000" w:themeColor="text1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74270"/>
    <w:rPr>
      <w:rFonts w:ascii="Calibri" w:eastAsiaTheme="majorEastAsia" w:hAnsi="Calibri" w:cstheme="majorBidi"/>
      <w:color w:val="000000" w:themeColor="text1"/>
      <w:szCs w:val="28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33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33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33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33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33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33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3755D6"/>
    <w:pPr>
      <w:spacing w:before="360" w:after="360"/>
    </w:pPr>
    <w:rPr>
      <w:rFonts w:ascii="Seattle Text" w:eastAsiaTheme="majorEastAsia" w:hAnsi="Seattle Text" w:cstheme="majorBidi"/>
      <w:b/>
      <w:color w:val="000000" w:themeColor="text1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55D6"/>
    <w:rPr>
      <w:rFonts w:ascii="Seattle Text" w:eastAsiaTheme="majorEastAsia" w:hAnsi="Seattle Text" w:cstheme="majorBidi"/>
      <w:b/>
      <w:color w:val="000000" w:themeColor="text1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33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33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33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33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33EA"/>
    <w:pPr>
      <w:ind w:left="720"/>
    </w:pPr>
  </w:style>
  <w:style w:type="character" w:styleId="IntenseEmphasis">
    <w:name w:val="Intense Emphasis"/>
    <w:basedOn w:val="DefaultParagraphFont"/>
    <w:uiPriority w:val="21"/>
    <w:qFormat/>
    <w:rsid w:val="00F833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33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33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33E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76DC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76DCF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C76DC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76DCF"/>
    <w:rPr>
      <w:rFonts w:ascii="Calibri" w:hAnsi="Calibri"/>
    </w:rPr>
  </w:style>
  <w:style w:type="character" w:styleId="Hyperlink">
    <w:name w:val="Hyperlink"/>
    <w:basedOn w:val="DefaultParagraphFont"/>
    <w:uiPriority w:val="99"/>
    <w:unhideWhenUsed/>
    <w:rsid w:val="00C0295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zoom.us/j/99305153250?pwd=SUxreHl0cHg5NUhHcXpzYjA5RzkwUT09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8e61e45-6beb-4009-8f99-359d8b54f41b}" enabled="0" method="" siteId="{78e61e45-6beb-4009-8f99-359d8b54f41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Seattle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Allie</dc:creator>
  <cp:keywords/>
  <dc:description/>
  <cp:lastModifiedBy>Lee, Allie</cp:lastModifiedBy>
  <cp:revision>21</cp:revision>
  <dcterms:created xsi:type="dcterms:W3CDTF">2025-11-03T22:28:00Z</dcterms:created>
  <dcterms:modified xsi:type="dcterms:W3CDTF">2025-11-03T23:21:00Z</dcterms:modified>
</cp:coreProperties>
</file>